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11B8" w14:textId="3108A123" w:rsidR="00954BAD" w:rsidRDefault="00A00C57">
      <w:pPr>
        <w:rPr>
          <w:sz w:val="32"/>
          <w:szCs w:val="32"/>
        </w:rPr>
      </w:pPr>
      <w:proofErr w:type="spellStart"/>
      <w:r w:rsidRPr="00D8615B">
        <w:rPr>
          <w:sz w:val="32"/>
          <w:szCs w:val="32"/>
        </w:rPr>
        <w:t>Rallly</w:t>
      </w:r>
      <w:proofErr w:type="spellEnd"/>
      <w:r w:rsidRPr="00A00C57">
        <w:rPr>
          <w:sz w:val="32"/>
          <w:szCs w:val="32"/>
        </w:rPr>
        <w:t xml:space="preserve"> – Aplikacja na licencji typu open-</w:t>
      </w:r>
      <w:proofErr w:type="spellStart"/>
      <w:r w:rsidRPr="00A00C57">
        <w:rPr>
          <w:sz w:val="32"/>
          <w:szCs w:val="32"/>
        </w:rPr>
        <w:t>source</w:t>
      </w:r>
      <w:proofErr w:type="spellEnd"/>
      <w:r w:rsidRPr="00A00C57">
        <w:rPr>
          <w:sz w:val="32"/>
          <w:szCs w:val="32"/>
        </w:rPr>
        <w:t xml:space="preserve">, która służy </w:t>
      </w:r>
      <w:r>
        <w:rPr>
          <w:sz w:val="32"/>
          <w:szCs w:val="32"/>
        </w:rPr>
        <w:t>do planowania spotkań</w:t>
      </w:r>
    </w:p>
    <w:p w14:paraId="1BC612D5" w14:textId="77777777" w:rsidR="00A00C57" w:rsidRDefault="00A00C57">
      <w:pPr>
        <w:rPr>
          <w:sz w:val="32"/>
          <w:szCs w:val="32"/>
        </w:rPr>
      </w:pPr>
    </w:p>
    <w:p w14:paraId="565D4098" w14:textId="44F03FB3" w:rsidR="005D035D" w:rsidRPr="005E0CD0" w:rsidRDefault="005D035D" w:rsidP="005D035D">
      <w:pPr>
        <w:ind w:left="2124" w:firstLine="708"/>
        <w:rPr>
          <w:b/>
          <w:bCs/>
          <w:sz w:val="28"/>
          <w:szCs w:val="28"/>
        </w:rPr>
      </w:pPr>
      <w:r w:rsidRPr="005E0CD0">
        <w:rPr>
          <w:b/>
          <w:bCs/>
          <w:sz w:val="28"/>
          <w:szCs w:val="28"/>
        </w:rPr>
        <w:t>Scenariusz testowy</w:t>
      </w:r>
    </w:p>
    <w:p w14:paraId="5A097220" w14:textId="77777777" w:rsidR="005D035D" w:rsidRDefault="005D035D" w:rsidP="005D035D">
      <w:pPr>
        <w:ind w:left="1416" w:firstLine="708"/>
        <w:rPr>
          <w:sz w:val="28"/>
          <w:szCs w:val="28"/>
        </w:rPr>
      </w:pPr>
    </w:p>
    <w:p w14:paraId="3B5C0F12" w14:textId="195321F7" w:rsidR="005D035D" w:rsidRDefault="005D035D" w:rsidP="005D035D">
      <w:r w:rsidRPr="005D035D">
        <w:rPr>
          <w:u w:val="single"/>
        </w:rPr>
        <w:t>Nazwa scenariusza</w:t>
      </w:r>
      <w:r>
        <w:t>:</w:t>
      </w:r>
      <w:r w:rsidRPr="005D035D">
        <w:t xml:space="preserve"> </w:t>
      </w:r>
      <w:r>
        <w:t>Umówienie przez użytkowników wspólnego terminu spotkania</w:t>
      </w:r>
      <w:r w:rsidR="00D8615B">
        <w:br/>
      </w:r>
    </w:p>
    <w:p w14:paraId="07BF0E86" w14:textId="254ACD29" w:rsidR="00D8615B" w:rsidRDefault="00D8615B" w:rsidP="005D035D">
      <w:r w:rsidRPr="00D8615B">
        <w:rPr>
          <w:u w:val="single"/>
        </w:rPr>
        <w:t>Opis</w:t>
      </w:r>
      <w:r>
        <w:t>: Na podstawie wyborów dokonywanych przez trzech użytkowników zostaje sprawdzona funkcjonalność umawiania wspólnego terminu na podstawie podjętych decyzji</w:t>
      </w:r>
      <w:r>
        <w:br/>
      </w:r>
    </w:p>
    <w:p w14:paraId="121E5219" w14:textId="41AD5BDC" w:rsidR="005D035D" w:rsidRDefault="005D035D" w:rsidP="005D035D">
      <w:r w:rsidRPr="005D035D">
        <w:rPr>
          <w:u w:val="single"/>
        </w:rPr>
        <w:t>Cel</w:t>
      </w:r>
      <w:r>
        <w:t xml:space="preserve">: </w:t>
      </w:r>
      <w:r w:rsidRPr="005D035D">
        <w:t>Sprawdzenie działania fun</w:t>
      </w:r>
      <w:r>
        <w:t>kcjonalności umawiania wspólnego terminu spotkania dla wszystkich użytkowników</w:t>
      </w:r>
      <w:r w:rsidR="00D8615B">
        <w:br/>
      </w:r>
    </w:p>
    <w:p w14:paraId="16AF561F" w14:textId="77777777" w:rsidR="005D035D" w:rsidRDefault="005D035D" w:rsidP="005D035D">
      <w:r w:rsidRPr="005D035D">
        <w:rPr>
          <w:u w:val="single"/>
        </w:rPr>
        <w:t>Czynności przygotowawcze</w:t>
      </w:r>
      <w:r>
        <w:t xml:space="preserve">: </w:t>
      </w:r>
    </w:p>
    <w:p w14:paraId="50E3088E" w14:textId="45BE9F2E" w:rsidR="005D035D" w:rsidRDefault="005D035D" w:rsidP="005D035D">
      <w:r>
        <w:t>-</w:t>
      </w:r>
      <w:r w:rsidR="0056168A">
        <w:t xml:space="preserve"> </w:t>
      </w:r>
      <w:r>
        <w:t>Każdy użytkownik posiada konto</w:t>
      </w:r>
    </w:p>
    <w:p w14:paraId="757262A3" w14:textId="2D392A25" w:rsidR="005D035D" w:rsidRDefault="005D035D" w:rsidP="005D035D">
      <w:r>
        <w:t xml:space="preserve">- Każdy użytkownik ma dostęp do </w:t>
      </w:r>
      <w:r w:rsidR="00D8615B">
        <w:t>I</w:t>
      </w:r>
      <w:r>
        <w:t>nternetu</w:t>
      </w:r>
    </w:p>
    <w:p w14:paraId="75610AAC" w14:textId="20A6F16F" w:rsidR="005D035D" w:rsidRDefault="005D035D" w:rsidP="005D035D">
      <w:r>
        <w:t xml:space="preserve">- Każdy użytkownik wchodzi na stronę </w:t>
      </w:r>
      <w:hyperlink r:id="rId7" w:history="1">
        <w:r w:rsidRPr="007A6A59">
          <w:rPr>
            <w:rStyle w:val="Hipercze"/>
          </w:rPr>
          <w:t>https://rallly.co/pl</w:t>
        </w:r>
      </w:hyperlink>
    </w:p>
    <w:p w14:paraId="280019CE" w14:textId="10D5F5A5" w:rsidR="00D8615B" w:rsidRDefault="00D8615B" w:rsidP="005D035D">
      <w:r>
        <w:t>- Każdy użytkownik loguje się do konta poprawnym</w:t>
      </w:r>
      <w:r w:rsidR="0021508B">
        <w:t>i</w:t>
      </w:r>
      <w:r>
        <w:t xml:space="preserve"> danymi</w:t>
      </w:r>
    </w:p>
    <w:p w14:paraId="3771A949" w14:textId="77777777" w:rsidR="00D8615B" w:rsidRDefault="00D8615B" w:rsidP="005D035D"/>
    <w:p w14:paraId="03E8CC28" w14:textId="1E71E514" w:rsidR="00D8615B" w:rsidRPr="0099297A" w:rsidRDefault="00D8615B" w:rsidP="00D8615B">
      <w:pPr>
        <w:ind w:left="2832" w:firstLine="708"/>
        <w:rPr>
          <w:b/>
          <w:bCs/>
        </w:rPr>
      </w:pPr>
      <w:r w:rsidRPr="0099297A">
        <w:rPr>
          <w:b/>
          <w:bCs/>
        </w:rPr>
        <w:t>Przypadki testowe:</w:t>
      </w:r>
    </w:p>
    <w:p w14:paraId="20B4D46F" w14:textId="1CDC09BA" w:rsidR="00D8615B" w:rsidRDefault="0056168A" w:rsidP="005D035D">
      <w:r>
        <w:t>PT001 – Stworzenie przez użytkownika Iwona3 ankiety dotyczącej wyboru terminu spotkania</w:t>
      </w:r>
    </w:p>
    <w:p w14:paraId="20C1B629" w14:textId="253F7E4A" w:rsidR="0099297A" w:rsidRDefault="0099297A" w:rsidP="005D035D">
      <w:r>
        <w:t xml:space="preserve">PT002 – Użytkownik Iwona3 (twórca ankiety) wybiera terminy spotkania </w:t>
      </w:r>
    </w:p>
    <w:p w14:paraId="72635EC3" w14:textId="03CCC48D" w:rsidR="0099297A" w:rsidRDefault="0099297A" w:rsidP="0099297A">
      <w:r>
        <w:t>PT00</w:t>
      </w:r>
      <w:r>
        <w:t>3</w:t>
      </w:r>
      <w:r>
        <w:t xml:space="preserve"> – Użytkownik Iwona</w:t>
      </w:r>
      <w:r>
        <w:t>2</w:t>
      </w:r>
      <w:r>
        <w:t xml:space="preserve"> wybiera terminy spotkania </w:t>
      </w:r>
    </w:p>
    <w:p w14:paraId="6937420B" w14:textId="5D726E95" w:rsidR="0099297A" w:rsidRDefault="0099297A" w:rsidP="0099297A">
      <w:r>
        <w:t>PT00</w:t>
      </w:r>
      <w:r>
        <w:t>4</w:t>
      </w:r>
      <w:r>
        <w:t xml:space="preserve"> – Użytkownik Iwona</w:t>
      </w:r>
      <w:r>
        <w:t>1</w:t>
      </w:r>
      <w:r>
        <w:t xml:space="preserve"> wybiera terminy spotkania </w:t>
      </w:r>
    </w:p>
    <w:p w14:paraId="23ED5452" w14:textId="3383BEF5" w:rsidR="00A07941" w:rsidRDefault="00A07941" w:rsidP="0099297A">
      <w:r>
        <w:t>PT005 – Tworzenie komentarza do ankiety</w:t>
      </w:r>
    </w:p>
    <w:p w14:paraId="53CEF5F5" w14:textId="77777777" w:rsidR="0056168A" w:rsidRDefault="0056168A" w:rsidP="005D035D"/>
    <w:p w14:paraId="6FE43404" w14:textId="77777777" w:rsidR="0056168A" w:rsidRDefault="0056168A" w:rsidP="005D035D"/>
    <w:p w14:paraId="2101A3E5" w14:textId="77777777" w:rsidR="0099297A" w:rsidRDefault="0099297A" w:rsidP="005D035D"/>
    <w:p w14:paraId="30414C25" w14:textId="0FDCB468" w:rsidR="0056168A" w:rsidRDefault="0056168A" w:rsidP="005D035D">
      <w:r w:rsidRPr="0056168A">
        <w:rPr>
          <w:b/>
          <w:bCs/>
        </w:rPr>
        <w:lastRenderedPageBreak/>
        <w:t>ID</w:t>
      </w:r>
      <w:r>
        <w:t>: PT001</w:t>
      </w:r>
    </w:p>
    <w:p w14:paraId="17967DD8" w14:textId="69B07A0F" w:rsidR="0056168A" w:rsidRDefault="0056168A" w:rsidP="005D035D">
      <w:r w:rsidRPr="0056168A">
        <w:rPr>
          <w:b/>
          <w:bCs/>
        </w:rPr>
        <w:t>Tytuł</w:t>
      </w:r>
      <w:r>
        <w:t xml:space="preserve">: </w:t>
      </w:r>
      <w:r>
        <w:t>Stworzenie przez użytkownika Iwona3 ankiety dotyczącej wyboru terminu spotkania</w:t>
      </w:r>
    </w:p>
    <w:p w14:paraId="7D02187A" w14:textId="7B500F51" w:rsidR="0056168A" w:rsidRDefault="0056168A" w:rsidP="005D035D">
      <w:r w:rsidRPr="0056168A">
        <w:rPr>
          <w:b/>
          <w:bCs/>
        </w:rPr>
        <w:t>Warunki wstępne</w:t>
      </w:r>
      <w:r>
        <w:t>: Użytkownik Iwona3 jest poprawnie zalogowany do konta</w:t>
      </w:r>
    </w:p>
    <w:p w14:paraId="4A8765C2" w14:textId="32342C14" w:rsidR="0056168A" w:rsidRDefault="0056168A" w:rsidP="005D035D">
      <w:r w:rsidRPr="0056168A">
        <w:rPr>
          <w:b/>
          <w:bCs/>
        </w:rPr>
        <w:t>Dane wejściowe</w:t>
      </w:r>
      <w:r>
        <w:t>: Informacje na temat organizowanego wydarzenia (</w:t>
      </w:r>
      <w:r w:rsidR="0099297A">
        <w:t xml:space="preserve">tytuł, </w:t>
      </w:r>
      <w:r>
        <w:t>powód spotkania, miejsce, opis wydarzenia)</w:t>
      </w:r>
    </w:p>
    <w:p w14:paraId="12FAD605" w14:textId="63501743" w:rsidR="0056168A" w:rsidRDefault="0056168A" w:rsidP="005D035D">
      <w:r w:rsidRPr="0056168A">
        <w:rPr>
          <w:b/>
          <w:bCs/>
        </w:rPr>
        <w:t>Warunek końcowy</w:t>
      </w:r>
      <w:r>
        <w:t>: Stworzenie wydarzenia</w:t>
      </w:r>
    </w:p>
    <w:p w14:paraId="21215F72" w14:textId="28DFE3E4" w:rsidR="0056168A" w:rsidRDefault="0056168A" w:rsidP="005D035D">
      <w:r w:rsidRPr="0056168A">
        <w:rPr>
          <w:b/>
          <w:bCs/>
        </w:rPr>
        <w:t>Kroki do wykonania</w:t>
      </w:r>
      <w:r>
        <w:t>:</w:t>
      </w:r>
    </w:p>
    <w:p w14:paraId="34C025F8" w14:textId="49C06E09" w:rsidR="0056168A" w:rsidRDefault="0056168A" w:rsidP="005D035D">
      <w:r>
        <w:t>- Po zalogowaniu do strony kliknij „</w:t>
      </w:r>
      <w:r w:rsidRPr="0056168A">
        <w:t>Stwórz</w:t>
      </w:r>
      <w:r>
        <w:t>”</w:t>
      </w:r>
    </w:p>
    <w:p w14:paraId="119B4A2D" w14:textId="3281FB92" w:rsidR="0056168A" w:rsidRDefault="0056168A" w:rsidP="005D035D">
      <w:r>
        <w:t xml:space="preserve">- W pole „Tytuł” wpisz </w:t>
      </w:r>
      <w:r w:rsidRPr="0056168A">
        <w:rPr>
          <w:i/>
          <w:iCs/>
        </w:rPr>
        <w:t>Miesięczne spotkanie</w:t>
      </w:r>
    </w:p>
    <w:p w14:paraId="0D678622" w14:textId="6CC6C534" w:rsidR="0056168A" w:rsidRDefault="0056168A" w:rsidP="005D035D">
      <w:pPr>
        <w:rPr>
          <w:i/>
          <w:iCs/>
        </w:rPr>
      </w:pPr>
      <w:r>
        <w:t xml:space="preserve">- W pole „Lokalizacja” wpisz </w:t>
      </w:r>
      <w:r w:rsidR="009B0243" w:rsidRPr="009B0243">
        <w:rPr>
          <w:i/>
          <w:iCs/>
        </w:rPr>
        <w:t>Gdańsk, Biuro - siedziba firmy, pokój 309</w:t>
      </w:r>
    </w:p>
    <w:p w14:paraId="26F1F39F" w14:textId="7B8BAF76" w:rsidR="009B0243" w:rsidRDefault="009B0243" w:rsidP="009B0243">
      <w:pPr>
        <w:rPr>
          <w:i/>
          <w:iCs/>
        </w:rPr>
      </w:pPr>
      <w:r>
        <w:t xml:space="preserve">- W pole „Opis” wpisz </w:t>
      </w:r>
      <w:r w:rsidRPr="009B0243">
        <w:rPr>
          <w:i/>
          <w:iCs/>
        </w:rPr>
        <w:t>Cześć załogo!</w:t>
      </w:r>
      <w:r w:rsidRPr="009B0243">
        <w:rPr>
          <w:i/>
          <w:iCs/>
        </w:rPr>
        <w:t xml:space="preserve"> </w:t>
      </w:r>
      <w:r w:rsidRPr="009B0243">
        <w:rPr>
          <w:i/>
          <w:iCs/>
        </w:rPr>
        <w:t>Spotykamy się aby przeanalizować przyczyny problemów, które napotkaliśmy w zeszłym miesiącu oraz ustalić działania naprawcze. Wybierzcie terminy które Wam pasują.</w:t>
      </w:r>
    </w:p>
    <w:p w14:paraId="7E2A77EC" w14:textId="16076BC8" w:rsidR="009B0243" w:rsidRDefault="009B0243" w:rsidP="009B0243">
      <w:r>
        <w:rPr>
          <w:i/>
          <w:iCs/>
        </w:rPr>
        <w:t xml:space="preserve">- </w:t>
      </w:r>
      <w:r>
        <w:t xml:space="preserve">W kalendarzu na tarczy „maj 2025” kliknij:19, 21, 26, 28 </w:t>
      </w:r>
    </w:p>
    <w:p w14:paraId="0DD96E14" w14:textId="7DABAA65" w:rsidR="0099297A" w:rsidRDefault="0099297A" w:rsidP="009B0243">
      <w:r>
        <w:t>- Przesuń suwak oznaczający opcje „Podaj czas” na włączony</w:t>
      </w:r>
    </w:p>
    <w:p w14:paraId="61C07FDD" w14:textId="12C12D77" w:rsidR="0099297A" w:rsidRDefault="0099297A" w:rsidP="009B0243">
      <w:r>
        <w:t>- Dzień 19 maja ustaw na 12:00 - 13:00</w:t>
      </w:r>
    </w:p>
    <w:p w14:paraId="6868CD85" w14:textId="1361D782" w:rsidR="0099297A" w:rsidRDefault="0099297A" w:rsidP="009B0243">
      <w:r>
        <w:t>- Dzień 21 maja ustaw na 10:30 – 11:30</w:t>
      </w:r>
    </w:p>
    <w:p w14:paraId="72B1ED9B" w14:textId="024B8D41" w:rsidR="0099297A" w:rsidRDefault="0099297A" w:rsidP="0099297A">
      <w:r>
        <w:t xml:space="preserve">- </w:t>
      </w:r>
      <w:r>
        <w:t xml:space="preserve">Dzień </w:t>
      </w:r>
      <w:r>
        <w:t>26</w:t>
      </w:r>
      <w:r>
        <w:t xml:space="preserve"> maja ustaw na 12:00 - 13:00</w:t>
      </w:r>
    </w:p>
    <w:p w14:paraId="103F70D3" w14:textId="53CC3B13" w:rsidR="0099297A" w:rsidRDefault="0099297A" w:rsidP="0099297A">
      <w:r>
        <w:t xml:space="preserve">- </w:t>
      </w:r>
      <w:r>
        <w:t>Dzień 2</w:t>
      </w:r>
      <w:r>
        <w:t>8</w:t>
      </w:r>
      <w:r>
        <w:t xml:space="preserve"> maja ustaw na 10:30 – 11:30</w:t>
      </w:r>
    </w:p>
    <w:p w14:paraId="1C586C1D" w14:textId="3264D139" w:rsidR="0099297A" w:rsidRPr="009B0243" w:rsidRDefault="0099297A" w:rsidP="009B0243">
      <w:r>
        <w:t>- Kliknij „Utwórz ankietę”</w:t>
      </w:r>
    </w:p>
    <w:p w14:paraId="55C0B3FE" w14:textId="20E73BA6" w:rsidR="0056168A" w:rsidRDefault="0056168A" w:rsidP="005D035D">
      <w:r w:rsidRPr="0056168A">
        <w:rPr>
          <w:b/>
          <w:bCs/>
        </w:rPr>
        <w:t>Oczekiwane zachowanie</w:t>
      </w:r>
      <w:r>
        <w:t xml:space="preserve">: </w:t>
      </w:r>
      <w:r w:rsidR="0099297A">
        <w:t xml:space="preserve">Wygenerowany link z zaproszeniem do udziału w ankiecie </w:t>
      </w:r>
    </w:p>
    <w:p w14:paraId="3B5F7C28" w14:textId="77777777" w:rsidR="00D8615B" w:rsidRDefault="00D8615B" w:rsidP="005D035D"/>
    <w:p w14:paraId="2C2EC548" w14:textId="6D876281" w:rsidR="00D8615B" w:rsidRDefault="00D8615B" w:rsidP="005D035D"/>
    <w:p w14:paraId="53880B8B" w14:textId="450AA2DC" w:rsidR="0099297A" w:rsidRDefault="0099297A" w:rsidP="005D035D">
      <w:r w:rsidRPr="006C5FFE">
        <w:rPr>
          <w:b/>
          <w:bCs/>
        </w:rPr>
        <w:t>ID</w:t>
      </w:r>
      <w:r>
        <w:t>: PT002</w:t>
      </w:r>
    </w:p>
    <w:p w14:paraId="021D755F" w14:textId="77777777" w:rsidR="0099297A" w:rsidRDefault="0099297A" w:rsidP="0099297A">
      <w:r w:rsidRPr="006C5FFE">
        <w:rPr>
          <w:b/>
          <w:bCs/>
        </w:rPr>
        <w:t>Tytuł</w:t>
      </w:r>
      <w:r>
        <w:t xml:space="preserve">: </w:t>
      </w:r>
      <w:r>
        <w:t xml:space="preserve">PT002 – Użytkownik Iwona3 (twórca ankiety) wybiera terminy spotkania </w:t>
      </w:r>
    </w:p>
    <w:p w14:paraId="31B68E88" w14:textId="02A68DC2" w:rsidR="0099297A" w:rsidRDefault="0099297A" w:rsidP="0099297A">
      <w:r w:rsidRPr="006C5FFE">
        <w:rPr>
          <w:b/>
          <w:bCs/>
        </w:rPr>
        <w:t>Warunki wstępne</w:t>
      </w:r>
      <w:r>
        <w:t xml:space="preserve">: </w:t>
      </w:r>
      <w:r w:rsidR="006C5FFE">
        <w:t>Użytkownik Iwona3 jest poprawnie zalogowany do konta</w:t>
      </w:r>
    </w:p>
    <w:p w14:paraId="6AD5A42D" w14:textId="076B8F88" w:rsidR="006C5FFE" w:rsidRDefault="006C5FFE" w:rsidP="0099297A">
      <w:r w:rsidRPr="006C5FFE">
        <w:rPr>
          <w:b/>
          <w:bCs/>
        </w:rPr>
        <w:t>Dane wejściowe</w:t>
      </w:r>
      <w:r>
        <w:t>: Wygenerowany link do ustalenia spotkania</w:t>
      </w:r>
    </w:p>
    <w:p w14:paraId="4A3471AA" w14:textId="34B385DB" w:rsidR="006C5FFE" w:rsidRDefault="006C5FFE" w:rsidP="0099297A">
      <w:r w:rsidRPr="006C5FFE">
        <w:rPr>
          <w:b/>
          <w:bCs/>
        </w:rPr>
        <w:t>Warunek końcowy</w:t>
      </w:r>
      <w:r>
        <w:t xml:space="preserve">: </w:t>
      </w:r>
      <w:r>
        <w:t>Terminy wybrane przez użytkownika wyświetlają się w tabeli</w:t>
      </w:r>
    </w:p>
    <w:p w14:paraId="60548B88" w14:textId="30CAB9AA" w:rsidR="006C5FFE" w:rsidRDefault="006C5FFE" w:rsidP="0099297A">
      <w:r w:rsidRPr="006C5FFE">
        <w:rPr>
          <w:b/>
          <w:bCs/>
        </w:rPr>
        <w:lastRenderedPageBreak/>
        <w:t>Kroki do wykonania</w:t>
      </w:r>
      <w:r>
        <w:t>:</w:t>
      </w:r>
    </w:p>
    <w:p w14:paraId="47EF6457" w14:textId="1ECF257A" w:rsidR="006C5FFE" w:rsidRDefault="006C5FFE" w:rsidP="0099297A">
      <w:r>
        <w:t xml:space="preserve">- Wejdź w dedykowany link: </w:t>
      </w:r>
      <w:hyperlink r:id="rId8" w:history="1">
        <w:r w:rsidRPr="007A6A59">
          <w:rPr>
            <w:rStyle w:val="Hipercze"/>
          </w:rPr>
          <w:t>https://app.rallly.co/invite/djSQYsSNEn2F</w:t>
        </w:r>
      </w:hyperlink>
    </w:p>
    <w:p w14:paraId="79F4D034" w14:textId="0EEF9D6D" w:rsidR="006C5FFE" w:rsidRDefault="006C5FFE" w:rsidP="0099297A">
      <w:r>
        <w:t>- Zaznacz opcję 19 maja</w:t>
      </w:r>
      <w:r w:rsidR="00A07941">
        <w:t xml:space="preserve"> na „tak”</w:t>
      </w:r>
    </w:p>
    <w:p w14:paraId="08CD99D0" w14:textId="0184B16B" w:rsidR="006C5FFE" w:rsidRDefault="006C5FFE" w:rsidP="006C5FFE">
      <w:r>
        <w:t xml:space="preserve">- Zaznacz opcję </w:t>
      </w:r>
      <w:r>
        <w:t>21</w:t>
      </w:r>
      <w:r>
        <w:t xml:space="preserve"> maja</w:t>
      </w:r>
      <w:r w:rsidR="00A07941">
        <w:t xml:space="preserve"> na „tak”</w:t>
      </w:r>
    </w:p>
    <w:p w14:paraId="529264E7" w14:textId="67B19ACB" w:rsidR="006C5FFE" w:rsidRDefault="006C5FFE" w:rsidP="006C5FFE">
      <w:r>
        <w:t xml:space="preserve">- Zaznacz opcję </w:t>
      </w:r>
      <w:r>
        <w:t>26</w:t>
      </w:r>
      <w:r>
        <w:t xml:space="preserve"> maja</w:t>
      </w:r>
      <w:r w:rsidR="00A07941">
        <w:t xml:space="preserve"> na „tak”</w:t>
      </w:r>
    </w:p>
    <w:p w14:paraId="775DCA1A" w14:textId="6C6A7CC1" w:rsidR="006C5FFE" w:rsidRDefault="006C5FFE" w:rsidP="006C5FFE">
      <w:r>
        <w:t>- Zaznacz opcję 28 maja</w:t>
      </w:r>
      <w:r w:rsidR="00A07941">
        <w:t xml:space="preserve"> na „tak”</w:t>
      </w:r>
    </w:p>
    <w:p w14:paraId="7E22B1AF" w14:textId="0305FC2D" w:rsidR="006C5FFE" w:rsidRDefault="006C5FFE" w:rsidP="006C5FFE">
      <w:r>
        <w:t>- Kliknij „Kontynuuj”</w:t>
      </w:r>
    </w:p>
    <w:p w14:paraId="0AA4225F" w14:textId="6CFAB11E" w:rsidR="006C5FFE" w:rsidRDefault="006C5FFE" w:rsidP="006C5FFE">
      <w:r>
        <w:t>- Na okienku wyświetlającym dane użytkownika</w:t>
      </w:r>
      <w:r w:rsidR="00A07941">
        <w:t xml:space="preserve"> i wybory</w:t>
      </w:r>
      <w:r>
        <w:t xml:space="preserve"> kliknij „Zatwierdź”</w:t>
      </w:r>
    </w:p>
    <w:p w14:paraId="40B0959A" w14:textId="4FE49450" w:rsidR="006C5FFE" w:rsidRDefault="006C5FFE" w:rsidP="006C5FFE">
      <w:r w:rsidRPr="006C5FFE">
        <w:rPr>
          <w:b/>
          <w:bCs/>
        </w:rPr>
        <w:t>Oczekiwane zachowanie</w:t>
      </w:r>
      <w:r>
        <w:t>: Odpowiedzi użytkownika Iwona3 wyświetliły się w tabeli</w:t>
      </w:r>
    </w:p>
    <w:p w14:paraId="79FAAA12" w14:textId="77777777" w:rsidR="006C5FFE" w:rsidRDefault="006C5FFE" w:rsidP="006C5FFE"/>
    <w:p w14:paraId="6ECE57E0" w14:textId="77777777" w:rsidR="006C5FFE" w:rsidRDefault="006C5FFE" w:rsidP="006C5FFE"/>
    <w:p w14:paraId="59F1DB21" w14:textId="196168D2" w:rsidR="006C5FFE" w:rsidRDefault="006C5FFE" w:rsidP="006C5FFE">
      <w:r w:rsidRPr="006C5FFE">
        <w:rPr>
          <w:b/>
          <w:bCs/>
        </w:rPr>
        <w:t>ID</w:t>
      </w:r>
      <w:r>
        <w:t>: PT00</w:t>
      </w:r>
      <w:r>
        <w:t>3</w:t>
      </w:r>
    </w:p>
    <w:p w14:paraId="2E706CD0" w14:textId="3DD4C3A1" w:rsidR="006C5FFE" w:rsidRDefault="006C5FFE" w:rsidP="006C5FFE">
      <w:r w:rsidRPr="006C5FFE">
        <w:rPr>
          <w:b/>
          <w:bCs/>
        </w:rPr>
        <w:t>Tytuł</w:t>
      </w:r>
      <w:r>
        <w:t>: PT002 – Użytkownik Iwona</w:t>
      </w:r>
      <w:r>
        <w:t>2</w:t>
      </w:r>
      <w:r>
        <w:t xml:space="preserve"> wybiera terminy spotkania </w:t>
      </w:r>
    </w:p>
    <w:p w14:paraId="2A0B29A7" w14:textId="0EF0B47D" w:rsidR="006C5FFE" w:rsidRDefault="006C5FFE" w:rsidP="006C5FFE">
      <w:r w:rsidRPr="006C5FFE">
        <w:rPr>
          <w:b/>
          <w:bCs/>
        </w:rPr>
        <w:t>Warunki wstępne</w:t>
      </w:r>
      <w:r>
        <w:t>: Użytkownik Iwona</w:t>
      </w:r>
      <w:r>
        <w:t>2</w:t>
      </w:r>
      <w:r>
        <w:t xml:space="preserve"> jest poprawnie zalogowany do konta</w:t>
      </w:r>
    </w:p>
    <w:p w14:paraId="0949A717" w14:textId="77777777" w:rsidR="006C5FFE" w:rsidRDefault="006C5FFE" w:rsidP="006C5FFE">
      <w:r w:rsidRPr="006C5FFE">
        <w:rPr>
          <w:b/>
          <w:bCs/>
        </w:rPr>
        <w:t>Dane wejściowe</w:t>
      </w:r>
      <w:r>
        <w:t>: Wygenerowany link do ustalenia spotkania</w:t>
      </w:r>
    </w:p>
    <w:p w14:paraId="699BD267" w14:textId="440486B9" w:rsidR="006C5FFE" w:rsidRDefault="006C5FFE" w:rsidP="006C5FFE">
      <w:r w:rsidRPr="006C5FFE">
        <w:rPr>
          <w:b/>
          <w:bCs/>
        </w:rPr>
        <w:t>Warunek końcowy</w:t>
      </w:r>
      <w:r>
        <w:t xml:space="preserve">: </w:t>
      </w:r>
      <w:r>
        <w:t>Terminy wybrane przez użytkownika wyświetlają się w tabeli</w:t>
      </w:r>
    </w:p>
    <w:p w14:paraId="19E3AA56" w14:textId="77777777" w:rsidR="006C5FFE" w:rsidRDefault="006C5FFE" w:rsidP="006C5FFE">
      <w:r w:rsidRPr="006C5FFE">
        <w:rPr>
          <w:b/>
          <w:bCs/>
        </w:rPr>
        <w:t>Kroki do wykonania</w:t>
      </w:r>
      <w:r>
        <w:t>:</w:t>
      </w:r>
    </w:p>
    <w:p w14:paraId="02304C06" w14:textId="70740106" w:rsidR="006C5FFE" w:rsidRDefault="006C5FFE" w:rsidP="006C5FFE">
      <w:r>
        <w:t xml:space="preserve">- Wejdź w dedykowany link: </w:t>
      </w:r>
      <w:hyperlink r:id="rId9" w:history="1">
        <w:r w:rsidRPr="007A6A59">
          <w:rPr>
            <w:rStyle w:val="Hipercze"/>
          </w:rPr>
          <w:t>https://app.rallly.co/invite/djSQYsSNEn2F</w:t>
        </w:r>
      </w:hyperlink>
    </w:p>
    <w:p w14:paraId="0622333D" w14:textId="5D56A356" w:rsidR="006C5FFE" w:rsidRDefault="006C5FFE" w:rsidP="006C5FFE">
      <w:r>
        <w:t>- Zaznacz opcję 21 maja</w:t>
      </w:r>
      <w:r w:rsidR="00A07941">
        <w:t xml:space="preserve"> na „tak”</w:t>
      </w:r>
    </w:p>
    <w:p w14:paraId="6914574A" w14:textId="37985C0D" w:rsidR="006C5FFE" w:rsidRDefault="006C5FFE" w:rsidP="006C5FFE">
      <w:r>
        <w:t>- Zaznacz opcję 28 maja</w:t>
      </w:r>
      <w:r w:rsidR="00A07941">
        <w:t xml:space="preserve"> na „w razie potrzeby”</w:t>
      </w:r>
    </w:p>
    <w:p w14:paraId="4C65B18F" w14:textId="77777777" w:rsidR="006C5FFE" w:rsidRDefault="006C5FFE" w:rsidP="006C5FFE">
      <w:r>
        <w:t>- Kliknij „Kontynuuj”</w:t>
      </w:r>
    </w:p>
    <w:p w14:paraId="7459A891" w14:textId="422FFF7E" w:rsidR="006C5FFE" w:rsidRDefault="006C5FFE" w:rsidP="006C5FFE">
      <w:r>
        <w:t xml:space="preserve">- Na okienku wyświetlającym dane użytkownika </w:t>
      </w:r>
      <w:r w:rsidR="00A07941">
        <w:t xml:space="preserve">i wybory </w:t>
      </w:r>
      <w:r>
        <w:t>kliknij „Zatwierdź”</w:t>
      </w:r>
    </w:p>
    <w:p w14:paraId="2EA4B8EA" w14:textId="3AE7F44D" w:rsidR="006C5FFE" w:rsidRDefault="006C5FFE" w:rsidP="006C5FFE">
      <w:r w:rsidRPr="006C5FFE">
        <w:rPr>
          <w:b/>
          <w:bCs/>
        </w:rPr>
        <w:t>Oczekiwane zachowanie</w:t>
      </w:r>
      <w:r>
        <w:t>: Odpowiedzi użytkownika Iwona</w:t>
      </w:r>
      <w:r w:rsidR="00A07941">
        <w:t>2</w:t>
      </w:r>
      <w:r>
        <w:t xml:space="preserve"> wyświetliły się w tabeli</w:t>
      </w:r>
    </w:p>
    <w:p w14:paraId="7ADE8280" w14:textId="77777777" w:rsidR="006C5FFE" w:rsidRDefault="006C5FFE" w:rsidP="006C5FFE"/>
    <w:p w14:paraId="09B131CD" w14:textId="5350877C" w:rsidR="00A07941" w:rsidRDefault="00A07941" w:rsidP="00A07941">
      <w:r w:rsidRPr="006C5FFE">
        <w:rPr>
          <w:b/>
          <w:bCs/>
        </w:rPr>
        <w:t>ID</w:t>
      </w:r>
      <w:r>
        <w:t>: PT00</w:t>
      </w:r>
      <w:r>
        <w:t>4</w:t>
      </w:r>
    </w:p>
    <w:p w14:paraId="6DD04C0E" w14:textId="3737669C" w:rsidR="00A07941" w:rsidRDefault="00A07941" w:rsidP="00A07941">
      <w:r w:rsidRPr="006C5FFE">
        <w:rPr>
          <w:b/>
          <w:bCs/>
        </w:rPr>
        <w:t>Tytuł</w:t>
      </w:r>
      <w:r>
        <w:t>: PT002 – Użytkownik Iwona</w:t>
      </w:r>
      <w:r>
        <w:t>1</w:t>
      </w:r>
      <w:r>
        <w:t xml:space="preserve"> wybiera terminy spotkania </w:t>
      </w:r>
    </w:p>
    <w:p w14:paraId="6B02A158" w14:textId="3402EC22" w:rsidR="00A07941" w:rsidRDefault="00A07941" w:rsidP="00A07941">
      <w:r w:rsidRPr="006C5FFE">
        <w:rPr>
          <w:b/>
          <w:bCs/>
        </w:rPr>
        <w:t>Warunki wstępne</w:t>
      </w:r>
      <w:r>
        <w:t>: Użytkownik Iwona</w:t>
      </w:r>
      <w:r>
        <w:t>1</w:t>
      </w:r>
      <w:r>
        <w:t xml:space="preserve"> jest poprawnie zalogowany do konta</w:t>
      </w:r>
    </w:p>
    <w:p w14:paraId="5EF4B004" w14:textId="77777777" w:rsidR="00A07941" w:rsidRDefault="00A07941" w:rsidP="00A07941">
      <w:r w:rsidRPr="006C5FFE">
        <w:rPr>
          <w:b/>
          <w:bCs/>
        </w:rPr>
        <w:t>Dane wejściowe</w:t>
      </w:r>
      <w:r>
        <w:t>: Wygenerowany link do ustalenia spotkania</w:t>
      </w:r>
    </w:p>
    <w:p w14:paraId="6C117DD0" w14:textId="77777777" w:rsidR="00A07941" w:rsidRDefault="00A07941" w:rsidP="00A07941">
      <w:r w:rsidRPr="006C5FFE">
        <w:rPr>
          <w:b/>
          <w:bCs/>
        </w:rPr>
        <w:lastRenderedPageBreak/>
        <w:t>Warunek końcowy</w:t>
      </w:r>
      <w:r>
        <w:t>: Terminy wybrane przez użytkownika wyświetlają się w tabeli</w:t>
      </w:r>
    </w:p>
    <w:p w14:paraId="76149822" w14:textId="77777777" w:rsidR="00A07941" w:rsidRDefault="00A07941" w:rsidP="00A07941">
      <w:r w:rsidRPr="006C5FFE">
        <w:rPr>
          <w:b/>
          <w:bCs/>
        </w:rPr>
        <w:t>Kroki do wykonania</w:t>
      </w:r>
      <w:r>
        <w:t>:</w:t>
      </w:r>
    </w:p>
    <w:p w14:paraId="0F1D4F0F" w14:textId="77777777" w:rsidR="00A07941" w:rsidRDefault="00A07941" w:rsidP="00A07941">
      <w:r>
        <w:t xml:space="preserve">- Wejdź w dedykowany link: </w:t>
      </w:r>
      <w:hyperlink r:id="rId10" w:history="1">
        <w:r w:rsidRPr="007A6A59">
          <w:rPr>
            <w:rStyle w:val="Hipercze"/>
          </w:rPr>
          <w:t>https://app.rallly.co/invite/djSQYsSNEn2F</w:t>
        </w:r>
      </w:hyperlink>
    </w:p>
    <w:p w14:paraId="726EABEB" w14:textId="1CF0BE35" w:rsidR="00A07941" w:rsidRDefault="00A07941" w:rsidP="00A07941">
      <w:r>
        <w:t xml:space="preserve">- Zaznacz opcję </w:t>
      </w:r>
      <w:r>
        <w:t xml:space="preserve">19 </w:t>
      </w:r>
      <w:r>
        <w:t>maja na „tak”</w:t>
      </w:r>
    </w:p>
    <w:p w14:paraId="1AC63C6D" w14:textId="79D33B2B" w:rsidR="00A07941" w:rsidRDefault="00A07941" w:rsidP="00A07941">
      <w:r>
        <w:t>- Zaznacz opcję 2</w:t>
      </w:r>
      <w:r>
        <w:t>1</w:t>
      </w:r>
      <w:r>
        <w:t xml:space="preserve"> maja na „w razie potrzeby”</w:t>
      </w:r>
    </w:p>
    <w:p w14:paraId="4208E45C" w14:textId="77777777" w:rsidR="00A07941" w:rsidRDefault="00A07941" w:rsidP="00A07941">
      <w:r>
        <w:t>- Kliknij „Kontynuuj”</w:t>
      </w:r>
    </w:p>
    <w:p w14:paraId="6A2D7131" w14:textId="77777777" w:rsidR="00A07941" w:rsidRDefault="00A07941" w:rsidP="00A07941">
      <w:r>
        <w:t>- Na okienku wyświetlającym dane użytkownika i wybory kliknij „Zatwierdź”</w:t>
      </w:r>
    </w:p>
    <w:p w14:paraId="6C5C417C" w14:textId="196F1534" w:rsidR="00A07941" w:rsidRDefault="00A07941" w:rsidP="00A07941">
      <w:r w:rsidRPr="006C5FFE">
        <w:rPr>
          <w:b/>
          <w:bCs/>
        </w:rPr>
        <w:t>Oczekiwane zachowanie</w:t>
      </w:r>
      <w:r>
        <w:t>: Odpowiedzi użytkownika Iwona</w:t>
      </w:r>
      <w:r>
        <w:t xml:space="preserve">1 </w:t>
      </w:r>
      <w:r>
        <w:t>wyświetliły się w tabeli</w:t>
      </w:r>
    </w:p>
    <w:p w14:paraId="49EC4987" w14:textId="77777777" w:rsidR="006C5FFE" w:rsidRDefault="006C5FFE" w:rsidP="0099297A"/>
    <w:p w14:paraId="29758381" w14:textId="23EA13FF" w:rsidR="006C5FFE" w:rsidRDefault="00A07941" w:rsidP="00A07941">
      <w:pPr>
        <w:pStyle w:val="Akapitzlist"/>
      </w:pPr>
      <w:r>
        <w:t xml:space="preserve">*Na potrzeby portfolio </w:t>
      </w:r>
      <w:r w:rsidR="0021508B">
        <w:t xml:space="preserve">i łatwiejszego zaznajomienia się z testowanym produktem dla osób odwiedzających </w:t>
      </w:r>
      <w:r>
        <w:t xml:space="preserve">zamieszczam zrzut ekranu obrazujący </w:t>
      </w:r>
      <w:r w:rsidR="0021508B">
        <w:t>sytuację po wykonaniu powyższych przypadków testowych</w:t>
      </w:r>
    </w:p>
    <w:p w14:paraId="3104DE75" w14:textId="77777777" w:rsidR="0021508B" w:rsidRDefault="0021508B" w:rsidP="0021508B"/>
    <w:p w14:paraId="15C51224" w14:textId="25714352" w:rsidR="0021508B" w:rsidRDefault="0021508B" w:rsidP="0021508B">
      <w:r w:rsidRPr="0021508B">
        <w:drawing>
          <wp:inline distT="0" distB="0" distL="0" distR="0" wp14:anchorId="05307743" wp14:editId="1F601B14">
            <wp:extent cx="5760720" cy="4482465"/>
            <wp:effectExtent l="0" t="0" r="0" b="0"/>
            <wp:docPr id="1780109389" name="Obraz 1" descr="Obraz zawierający tekst, zrzut ekranu, oprogramowanie, Ikona komputerow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109389" name="Obraz 1" descr="Obraz zawierający tekst, zrzut ekranu, oprogramowanie, Ikona komputerowa&#10;&#10;Zawartość wygenerowana przez sztuczną inteligencję może być niepopraw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8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652F4" w14:textId="3F2C7F60" w:rsidR="0099297A" w:rsidRDefault="0099297A" w:rsidP="005D035D"/>
    <w:p w14:paraId="02B264E9" w14:textId="5238159A" w:rsidR="0021508B" w:rsidRDefault="0021508B" w:rsidP="005D035D">
      <w:r w:rsidRPr="0021508B">
        <w:rPr>
          <w:b/>
          <w:bCs/>
        </w:rPr>
        <w:lastRenderedPageBreak/>
        <w:t>ID</w:t>
      </w:r>
      <w:r>
        <w:t>: PT005</w:t>
      </w:r>
    </w:p>
    <w:p w14:paraId="6B7417C3" w14:textId="4F75EDC7" w:rsidR="0021508B" w:rsidRDefault="0021508B" w:rsidP="005D035D">
      <w:r w:rsidRPr="0021508B">
        <w:rPr>
          <w:b/>
          <w:bCs/>
        </w:rPr>
        <w:t>Tytuł</w:t>
      </w:r>
      <w:r>
        <w:t>: Tworzenie komentarza do ankiety</w:t>
      </w:r>
    </w:p>
    <w:p w14:paraId="17D26232" w14:textId="38707D68" w:rsidR="0021508B" w:rsidRDefault="0021508B" w:rsidP="005D035D">
      <w:r w:rsidRPr="0021508B">
        <w:rPr>
          <w:b/>
          <w:bCs/>
        </w:rPr>
        <w:t>Warunki wstępne</w:t>
      </w:r>
      <w:r>
        <w:t xml:space="preserve">: Użytkownik Iwona3 jest poprawnie zalogowany </w:t>
      </w:r>
    </w:p>
    <w:p w14:paraId="4BEA44CE" w14:textId="6B24E99C" w:rsidR="0021508B" w:rsidRDefault="0021508B" w:rsidP="005D035D">
      <w:r w:rsidRPr="0021508B">
        <w:rPr>
          <w:b/>
          <w:bCs/>
        </w:rPr>
        <w:t>Dane wejściowe</w:t>
      </w:r>
      <w:r>
        <w:t>: Komentarz</w:t>
      </w:r>
    </w:p>
    <w:p w14:paraId="111E9CBC" w14:textId="2D069655" w:rsidR="0021508B" w:rsidRDefault="0021508B" w:rsidP="005D035D">
      <w:r w:rsidRPr="0021508B">
        <w:rPr>
          <w:b/>
          <w:bCs/>
        </w:rPr>
        <w:t>Warunek końcowy</w:t>
      </w:r>
      <w:r>
        <w:t>: Komentarz wyświetla się w widoku ankiety</w:t>
      </w:r>
    </w:p>
    <w:p w14:paraId="5D8E0BF3" w14:textId="6380E229" w:rsidR="0021508B" w:rsidRDefault="0021508B" w:rsidP="005D035D">
      <w:r w:rsidRPr="0021508B">
        <w:rPr>
          <w:b/>
          <w:bCs/>
        </w:rPr>
        <w:t>Kroki do wykonania</w:t>
      </w:r>
      <w:r>
        <w:t>:</w:t>
      </w:r>
    </w:p>
    <w:p w14:paraId="401380D9" w14:textId="77777777" w:rsidR="00FE4442" w:rsidRDefault="00FE4442" w:rsidP="00FE4442">
      <w:r>
        <w:t xml:space="preserve">- Wejdź w dedykowany link: </w:t>
      </w:r>
      <w:hyperlink r:id="rId12" w:history="1">
        <w:r w:rsidRPr="007A6A59">
          <w:rPr>
            <w:rStyle w:val="Hipercze"/>
          </w:rPr>
          <w:t>https://app.rallly.co/invite/djSQYsSNEn2F</w:t>
        </w:r>
      </w:hyperlink>
    </w:p>
    <w:p w14:paraId="6E73D16E" w14:textId="1374A7DD" w:rsidR="00FE4442" w:rsidRDefault="00FE4442" w:rsidP="005D035D">
      <w:pPr>
        <w:rPr>
          <w:i/>
          <w:iCs/>
        </w:rPr>
      </w:pPr>
      <w:r>
        <w:t xml:space="preserve">- W sekcji „Zostaw komentarz do tej ankiety” wpisz </w:t>
      </w:r>
      <w:r w:rsidRPr="00FE4442">
        <w:rPr>
          <w:i/>
          <w:iCs/>
        </w:rPr>
        <w:t xml:space="preserve">Drodzy! Dziękuję Wam za sprawne przeprowadzenie ankiety. Termin spotkania ustalam na dzień 21.05.25 godz. 10:30. Do zobaczenia w biurze! </w:t>
      </w:r>
    </w:p>
    <w:p w14:paraId="590BBA02" w14:textId="264307E4" w:rsidR="00FE4442" w:rsidRDefault="00FE4442" w:rsidP="005D035D">
      <w:r>
        <w:t>- Kliknij przycisk „Dodaj komentarz”</w:t>
      </w:r>
    </w:p>
    <w:p w14:paraId="305D2152" w14:textId="465F21BC" w:rsidR="00FE4442" w:rsidRPr="00FE4442" w:rsidRDefault="00FE4442" w:rsidP="005D035D">
      <w:r w:rsidRPr="00FE4442">
        <w:rPr>
          <w:b/>
          <w:bCs/>
        </w:rPr>
        <w:t>Oczekiwane zachowanie</w:t>
      </w:r>
      <w:r>
        <w:t>: Komentarz wyświetla się pod ankietą</w:t>
      </w:r>
    </w:p>
    <w:p w14:paraId="27D75595" w14:textId="77777777" w:rsidR="0021508B" w:rsidRDefault="0021508B" w:rsidP="005D035D"/>
    <w:p w14:paraId="3E24E721" w14:textId="77777777" w:rsidR="005D035D" w:rsidRPr="005D035D" w:rsidRDefault="005D035D" w:rsidP="005D035D"/>
    <w:p w14:paraId="4B9D1E52" w14:textId="406D07DF" w:rsidR="00A00C57" w:rsidRDefault="00A00C57">
      <w:pPr>
        <w:rPr>
          <w:sz w:val="32"/>
          <w:szCs w:val="32"/>
        </w:rPr>
      </w:pPr>
    </w:p>
    <w:p w14:paraId="2821359E" w14:textId="77777777" w:rsidR="0056168A" w:rsidRDefault="0056168A">
      <w:pPr>
        <w:rPr>
          <w:sz w:val="32"/>
          <w:szCs w:val="32"/>
        </w:rPr>
      </w:pPr>
    </w:p>
    <w:p w14:paraId="7159905C" w14:textId="77777777" w:rsidR="00A00C57" w:rsidRPr="00A00C57" w:rsidRDefault="00A00C57">
      <w:pPr>
        <w:rPr>
          <w:sz w:val="32"/>
          <w:szCs w:val="32"/>
        </w:rPr>
      </w:pPr>
    </w:p>
    <w:sectPr w:rsidR="00A00C57" w:rsidRPr="00A00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3431C" w14:textId="77777777" w:rsidR="005C77E9" w:rsidRDefault="005C77E9" w:rsidP="0056168A">
      <w:pPr>
        <w:spacing w:after="0" w:line="240" w:lineRule="auto"/>
      </w:pPr>
      <w:r>
        <w:separator/>
      </w:r>
    </w:p>
  </w:endnote>
  <w:endnote w:type="continuationSeparator" w:id="0">
    <w:p w14:paraId="1BB03697" w14:textId="77777777" w:rsidR="005C77E9" w:rsidRDefault="005C77E9" w:rsidP="00561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F648" w14:textId="77777777" w:rsidR="005C77E9" w:rsidRDefault="005C77E9" w:rsidP="0056168A">
      <w:pPr>
        <w:spacing w:after="0" w:line="240" w:lineRule="auto"/>
      </w:pPr>
      <w:r>
        <w:separator/>
      </w:r>
    </w:p>
  </w:footnote>
  <w:footnote w:type="continuationSeparator" w:id="0">
    <w:p w14:paraId="3E30336C" w14:textId="77777777" w:rsidR="005C77E9" w:rsidRDefault="005C77E9" w:rsidP="00561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17359"/>
    <w:multiLevelType w:val="hybridMultilevel"/>
    <w:tmpl w:val="950EC0FA"/>
    <w:lvl w:ilvl="0" w:tplc="10F866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91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AD"/>
    <w:rsid w:val="0021508B"/>
    <w:rsid w:val="00413131"/>
    <w:rsid w:val="0056168A"/>
    <w:rsid w:val="005C77E9"/>
    <w:rsid w:val="005D035D"/>
    <w:rsid w:val="005E0CD0"/>
    <w:rsid w:val="006C5FFE"/>
    <w:rsid w:val="00954BAD"/>
    <w:rsid w:val="0099297A"/>
    <w:rsid w:val="009B0243"/>
    <w:rsid w:val="00A00C57"/>
    <w:rsid w:val="00A07941"/>
    <w:rsid w:val="00D8615B"/>
    <w:rsid w:val="00FE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D681"/>
  <w15:chartTrackingRefBased/>
  <w15:docId w15:val="{AFE3EA6A-7F9E-4DE4-BF52-21D0FA8B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4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4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4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4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4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4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4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4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4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4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4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4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4B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4B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4B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4B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4B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4B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4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4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4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4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4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4B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4B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4B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4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4B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4BA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D035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035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6168A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6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16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16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rallly.co/invite/djSQYsSNEn2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llly.co/pl" TargetMode="External"/><Relationship Id="rId12" Type="http://schemas.openxmlformats.org/officeDocument/2006/relationships/hyperlink" Target="https://app.rallly.co/invite/djSQYsSNEn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s://app.rallly.co/invite/djSQYsSNEn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rallly.co/invite/djSQYsSNEn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717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Skok</dc:creator>
  <cp:keywords/>
  <dc:description/>
  <cp:lastModifiedBy>Iwona Skok</cp:lastModifiedBy>
  <cp:revision>5</cp:revision>
  <dcterms:created xsi:type="dcterms:W3CDTF">2025-05-15T09:17:00Z</dcterms:created>
  <dcterms:modified xsi:type="dcterms:W3CDTF">2025-05-15T11:06:00Z</dcterms:modified>
</cp:coreProperties>
</file>